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bookmarkStart w:id="0" w:name="_GoBack"/>
      <w:bookmarkEnd w:id="0"/>
    </w:p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ZAŁĄCZNIK NR 2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5F34CA" w:rsidRPr="005F34CA" w:rsidRDefault="005F34CA" w:rsidP="0023028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DO REGULAMINU KONKURSU NA INICJATYWY ODDOLNE W PROJEKCIE “GAMINGOWA BOGATYNIA” </w:t>
      </w:r>
      <w:r w:rsidR="00230280">
        <w:rPr>
          <w:rFonts w:asciiTheme="majorHAnsi" w:eastAsia="Times New Roman" w:hAnsiTheme="majorHAnsi" w:cstheme="majorHAnsi"/>
          <w:b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W RAMACH PROJEKTU “BLISKO” Z NARODOWEGO PROGRAMU ROZWOJU CZYTELNICTWA 2.0.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1. Tytuł projektu/inicjatywy …………………………………………….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2. Informacja o wnioskodawcy (podkreśl właściwe)</w:t>
      </w:r>
    </w:p>
    <w:p w:rsidR="00230280" w:rsidRPr="005F34CA" w:rsidRDefault="00230280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5F34CA" w:rsidP="0023028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a. </w:t>
      </w:r>
      <w:r w:rsidRPr="00230280">
        <w:rPr>
          <w:rFonts w:asciiTheme="majorHAnsi" w:eastAsia="Times New Roman" w:hAnsiTheme="majorHAnsi" w:cstheme="majorHAnsi"/>
          <w:b/>
          <w:color w:val="000000"/>
          <w:lang w:eastAsia="pl-PL"/>
        </w:rPr>
        <w:t>Grupa formalna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(stowarzyszenie, fundacja,  Koło Gospodyń Wiejskich itp.) </w:t>
      </w:r>
    </w:p>
    <w:p w:rsidR="005F34CA" w:rsidRPr="005F34CA" w:rsidRDefault="005F34CA" w:rsidP="0023028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b. </w:t>
      </w:r>
      <w:r w:rsidRPr="00230280">
        <w:rPr>
          <w:rFonts w:asciiTheme="majorHAnsi" w:eastAsia="Times New Roman" w:hAnsiTheme="majorHAnsi" w:cstheme="majorHAnsi"/>
          <w:b/>
          <w:color w:val="000000"/>
          <w:lang w:eastAsia="pl-PL"/>
        </w:rPr>
        <w:t>Grupa nieformalna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(min. 3 osoby pełnoletnie)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Nazwa grupy………………………………………………………………………………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..………</w:t>
      </w: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Ilość członków grupy: 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….</w:t>
      </w: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Imię i nazwisko lidera grupy: ……………………………………………………………. </w:t>
      </w: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Adres zamieszkania lidera grupy: ………………………………………………………. </w:t>
      </w: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Numer telefonu lidera grupy: ……………………………………………………………. </w:t>
      </w:r>
    </w:p>
    <w:p w:rsidR="005F34CA" w:rsidRPr="005F34C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Adres e-mail lidera grupy: 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….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30280" w:rsidRPr="00230280" w:rsidRDefault="005F34CA" w:rsidP="0023028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 xml:space="preserve">Opis inicjatywy (Opisz na czym będzie polegać twoja inicjatywa. Jakie wydarzenia/działania są planowane? ) </w:t>
      </w:r>
    </w:p>
    <w:p w:rsidR="005F34CA" w:rsidRPr="00230280" w:rsidRDefault="005F34CA" w:rsidP="00230280">
      <w:pPr>
        <w:pStyle w:val="Akapitzlist"/>
        <w:spacing w:after="0" w:line="480" w:lineRule="auto"/>
        <w:ind w:left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………………………………………………………………………………………………………………………………………………………..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230280">
        <w:rPr>
          <w:rFonts w:asciiTheme="majorHAnsi" w:eastAsia="Times New Roman" w:hAnsiTheme="majorHAnsi" w:cstheme="majorHAnsi"/>
          <w:color w:val="000000"/>
          <w:lang w:eastAsia="pl-PL"/>
        </w:rPr>
        <w:t>………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30280" w:rsidRDefault="005F34CA" w:rsidP="0023028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 xml:space="preserve">Odbiorcy inicjatywy (Do kogo chcesz skierować działania? Czy są wśród nich grupy priorytetowe, czyli: seniorzy, </w:t>
      </w:r>
      <w:r w:rsidR="00C874D9">
        <w:rPr>
          <w:rFonts w:asciiTheme="majorHAnsi" w:eastAsia="Times New Roman" w:hAnsiTheme="majorHAnsi" w:cstheme="majorHAnsi"/>
          <w:color w:val="000000"/>
          <w:lang w:eastAsia="pl-PL"/>
        </w:rPr>
        <w:t xml:space="preserve">dzieci, młodzież, 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rodzice m</w:t>
      </w:r>
      <w:r w:rsidR="00C874D9">
        <w:rPr>
          <w:rFonts w:asciiTheme="majorHAnsi" w:eastAsia="Times New Roman" w:hAnsiTheme="majorHAnsi" w:cstheme="majorHAnsi"/>
          <w:color w:val="000000"/>
          <w:lang w:eastAsia="pl-PL"/>
        </w:rPr>
        <w:t>ałych dzieci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? W jaki sposób chcesz ich zaangażować? Ile osób przewidujesz?)</w:t>
      </w:r>
    </w:p>
    <w:p w:rsidR="00230280" w:rsidRPr="00230280" w:rsidRDefault="00230280" w:rsidP="00230280">
      <w:pPr>
        <w:pStyle w:val="Akapitzlist"/>
        <w:spacing w:after="0" w:line="240" w:lineRule="auto"/>
        <w:ind w:left="502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230280" w:rsidRPr="00230280" w:rsidRDefault="00230280" w:rsidP="00230280">
      <w:pPr>
        <w:pStyle w:val="Akapitzlist"/>
        <w:spacing w:after="0" w:line="480" w:lineRule="auto"/>
        <w:ind w:left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………..</w:t>
      </w:r>
      <w:r w:rsidRPr="00230280">
        <w:rPr>
          <w:rFonts w:asciiTheme="majorHAnsi" w:eastAsia="Times New Roman" w:hAnsiTheme="majorHAnsi" w:cstheme="majorHAnsi"/>
          <w:color w:val="000000"/>
          <w:lang w:eastAsia="pl-PL"/>
        </w:rPr>
        <w:t>…………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5F34CA" w:rsidP="00272DF2">
      <w:pPr>
        <w:spacing w:after="0" w:line="48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5. Cel inicjatywy (Dlaczego chcesz zrobić swój projekt? Czemu ma on służyć? Jakie będą efekty?)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…………………………………………………..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………….. …………………………………………………………………………………………………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…….. 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……………….. ………………………………………………………………………………………………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……….. 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…………….. 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…………………………………………………..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………………….. …………………………………………………………………………………………………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…………………………………………………..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…….. 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…………….. 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………….. 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……………………………………..……………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………………….. ……………………………………………………………………………………………………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………………..………………………….……..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….. …………………………………………………………………………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………………………………………………..…</w:t>
      </w:r>
      <w:r w:rsidR="00272DF2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…………………………….. </w:t>
      </w:r>
    </w:p>
    <w:p w:rsidR="00272DF2" w:rsidRPr="005F34CA" w:rsidRDefault="00272DF2" w:rsidP="00272DF2">
      <w:pPr>
        <w:spacing w:after="0" w:line="48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……………………………………..……………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………………….. 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………………..………………………….……..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….. 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………………………………………………..…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……………………………..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6.Harmonogram projektu</w:t>
      </w:r>
    </w:p>
    <w:p w:rsidR="005F34CA" w:rsidRPr="005F34CA" w:rsidRDefault="005F34CA" w:rsidP="00272DF2">
      <w:pPr>
        <w:spacing w:after="0" w:line="48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*Termin reali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zacji ………………………………………………………………………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……….</w:t>
      </w:r>
    </w:p>
    <w:p w:rsidR="005F34CA" w:rsidRPr="005F34CA" w:rsidRDefault="005F34CA" w:rsidP="00272DF2">
      <w:pPr>
        <w:spacing w:after="0" w:line="48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*Miejsce realizacji ……………………………………………………………………………….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7. Szacunkowy koszt realizacji inicjatywy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191"/>
      </w:tblGrid>
      <w:tr w:rsidR="005F34CA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F34C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RODZAJ KOSZTU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F34C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KWOTA W ZŁ.</w:t>
            </w:r>
          </w:p>
        </w:tc>
      </w:tr>
      <w:tr w:rsidR="005F34CA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34CA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72DF2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34CA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5F34CA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34CA" w:rsidRPr="005F34CA" w:rsidRDefault="005F34CA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72DF2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72DF2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72DF2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72DF2" w:rsidRPr="005F34CA" w:rsidTr="005F34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DF2" w:rsidRPr="005F34CA" w:rsidRDefault="00272DF2" w:rsidP="005F34C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Suma:</w:t>
      </w:r>
    </w:p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8. Oświadczam, że zapoznałem/łam się z Regulaminem Konkursu na inicjatywy ODDOLNE i wszystkie podane w formularzu dane są prawdziwe. </w:t>
      </w:r>
    </w:p>
    <w:p w:rsid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272DF2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Pr="005F34CA" w:rsidRDefault="00272DF2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 ……………………………………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 (data) (czytelny podpis wnioskodawcy/lidera grupy)</w:t>
      </w:r>
    </w:p>
    <w:p w:rsidR="005F34CA" w:rsidRPr="005F34CA" w:rsidRDefault="005F34CA" w:rsidP="005F34CA">
      <w:pPr>
        <w:spacing w:after="24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Default="005F34CA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272DF2">
        <w:rPr>
          <w:rFonts w:asciiTheme="majorHAnsi" w:eastAsia="Times New Roman" w:hAnsiTheme="majorHAnsi" w:cstheme="majorHAnsi"/>
          <w:b/>
          <w:color w:val="000000"/>
          <w:lang w:eastAsia="pl-PL"/>
        </w:rPr>
        <w:t>OŚWIADCZENIA </w:t>
      </w:r>
    </w:p>
    <w:p w:rsidR="00272DF2" w:rsidRPr="00272DF2" w:rsidRDefault="00272DF2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1) Niniejszym oświadczam, że zapoznałam/em się z regulaminem naboru inicjatyw i wyrażam zgodę na udział w projekcie „BLISKO - GAMINGOWA BOGATYNIA” organizowanym przez BIBLIOTEKĘ PUBLICZNĄ MIASTA I GMINY W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BOGATYNI IM. POLSKICH NOBLISTÓW.</w:t>
      </w: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2) Niniejszym oświadczam, że wyrażam zgodę na przetwarzanie danych osobowych i wizerunku wymienionego powyżej przez BIBLIOTEKĘ PUBLICZNĄ MIASTA I GMINY W BOGATYNI IM. POLSKICH NOBLISTÓW dla potrzeb Konkursu zgodnie z ustawą z dnia 29 sierpnia 1997 r. o ochronie danych osobowych, Rozporządzeniem Parlamentu Europejskiego i Rady (UE) 2016/679 z dnia 27 kwietnia 2016 r. w sprawie ochrony osób fizycznych w związku z przetwarzaniem danych osobowych </w:t>
      </w:r>
      <w:r w:rsidR="00C874D9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i w sprawie swobodnego przepływu takich danych oraz uchylenia dyrektyw 95/46/WE określane, jako RODO oraz przepisami wewnętrznymi BIBLIOTEKI PUBLICZNEJ MIASTA I GMINY W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t>BOGATYNI IM. POLSKICH NOBLISTÓW.</w:t>
      </w: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4) Niniejszym oświadczam, iż poprzez udział w naborze inicjatyw wyrażam zgodę na przeniesienie na BIBLIOTEKĘ PUBLICZNĄ MIASTA I GMINY W BOGATYNI IM POLSKICH NOBLISTÓW jako organizatora naboru wszelkich autorskich praw majątkowych do przesłanego wniosku na zasadzie nieodpłatnej, nieograniczonej czasowo i miejscowo licencji niewyłącznej, na wszelkich polach eksploatacji,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o których mowa w art. 50 Ustawy z dnia 4 lutego 1994 roku o prawie autorskim i prawach pokrewnych (Dz.U. z 2000 r., Nr 80, poz. 904 z późniejszymi zmianami), a w szczególności do używania i wykorzystywania nadesłanego wniosku 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w sieci itp.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5F34CA" w:rsidRPr="005F34CA" w:rsidRDefault="005F34CA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 ………………………………………….. </w:t>
      </w:r>
    </w:p>
    <w:p w:rsidR="005F34CA" w:rsidRPr="00272DF2" w:rsidRDefault="005F34CA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(data) (czytelny podpis wnioskodawcy/lidera grupy)</w:t>
      </w:r>
    </w:p>
    <w:sectPr w:rsidR="005F34CA" w:rsidRPr="00272DF2" w:rsidSect="001E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47" w:rsidRDefault="00934047" w:rsidP="00272DF2">
      <w:pPr>
        <w:spacing w:after="0" w:line="240" w:lineRule="auto"/>
      </w:pPr>
      <w:r>
        <w:separator/>
      </w:r>
    </w:p>
  </w:endnote>
  <w:endnote w:type="continuationSeparator" w:id="0">
    <w:p w:rsidR="00934047" w:rsidRDefault="00934047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32661826"/>
      <w:docPartObj>
        <w:docPartGallery w:val="Page Numbers (Bottom of Page)"/>
        <w:docPartUnique/>
      </w:docPartObj>
    </w:sdtPr>
    <w:sdtEndPr/>
    <w:sdtContent>
      <w:p w:rsidR="00272DF2" w:rsidRPr="00B92273" w:rsidRDefault="00272DF2">
        <w:pPr>
          <w:pStyle w:val="Stopka"/>
          <w:jc w:val="right"/>
          <w:rPr>
            <w:sz w:val="16"/>
            <w:szCs w:val="16"/>
          </w:rPr>
        </w:pPr>
        <w:r w:rsidRPr="00B92273">
          <w:rPr>
            <w:sz w:val="16"/>
            <w:szCs w:val="16"/>
          </w:rPr>
          <w:fldChar w:fldCharType="begin"/>
        </w:r>
        <w:r w:rsidRPr="00B92273">
          <w:rPr>
            <w:sz w:val="16"/>
            <w:szCs w:val="16"/>
          </w:rPr>
          <w:instrText>PAGE   \* MERGEFORMAT</w:instrText>
        </w:r>
        <w:r w:rsidRPr="00B92273">
          <w:rPr>
            <w:sz w:val="16"/>
            <w:szCs w:val="16"/>
          </w:rPr>
          <w:fldChar w:fldCharType="separate"/>
        </w:r>
        <w:r w:rsidR="001E05ED">
          <w:rPr>
            <w:noProof/>
            <w:sz w:val="16"/>
            <w:szCs w:val="16"/>
          </w:rPr>
          <w:t>8</w:t>
        </w:r>
        <w:r w:rsidRPr="00B92273">
          <w:rPr>
            <w:sz w:val="16"/>
            <w:szCs w:val="16"/>
          </w:rPr>
          <w:fldChar w:fldCharType="end"/>
        </w:r>
      </w:p>
    </w:sdtContent>
  </w:sdt>
  <w:p w:rsidR="00B92273" w:rsidRPr="00B92273" w:rsidRDefault="00B92273" w:rsidP="00B92273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6"/>
        <w:szCs w:val="16"/>
        <w:lang w:eastAsia="pl-PL"/>
      </w:rPr>
    </w:pPr>
    <w:r w:rsidRPr="00B92273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REGULAMIN KONKURSU NA INICJATYWY ODDOLNE W PROJEKCIE „ GAMINGOWA BOGATYNIA”</w:t>
    </w:r>
  </w:p>
  <w:p w:rsidR="00272DF2" w:rsidRDefault="0027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47" w:rsidRDefault="00934047" w:rsidP="00272DF2">
      <w:pPr>
        <w:spacing w:after="0" w:line="240" w:lineRule="auto"/>
      </w:pPr>
      <w:r>
        <w:separator/>
      </w:r>
    </w:p>
  </w:footnote>
  <w:footnote w:type="continuationSeparator" w:id="0">
    <w:p w:rsidR="00934047" w:rsidRDefault="00934047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F2" w:rsidRDefault="00272DF2">
    <w:pPr>
      <w:pStyle w:val="Nagwek"/>
    </w:pPr>
    <w:r>
      <w:rPr>
        <w:noProof/>
        <w:lang w:eastAsia="pl-PL"/>
      </w:rPr>
      <w:drawing>
        <wp:inline distT="0" distB="0" distL="0" distR="0" wp14:anchorId="6AFFA6DC" wp14:editId="6CB1363D">
          <wp:extent cx="4695825" cy="732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90" cy="73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273">
      <w:rPr>
        <w:noProof/>
        <w:lang w:eastAsia="pl-PL"/>
      </w:rPr>
      <w:t xml:space="preserve">      </w:t>
    </w:r>
    <w:r w:rsidR="007B2E1D">
      <w:rPr>
        <w:noProof/>
        <w:lang w:eastAsia="pl-PL"/>
      </w:rPr>
      <w:drawing>
        <wp:inline distT="0" distB="0" distL="0" distR="0" wp14:anchorId="42A17D42" wp14:editId="484F1B6D">
          <wp:extent cx="342582" cy="550578"/>
          <wp:effectExtent l="0" t="0" r="63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3697" cy="56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049"/>
    <w:multiLevelType w:val="multilevel"/>
    <w:tmpl w:val="624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05B"/>
    <w:multiLevelType w:val="hybridMultilevel"/>
    <w:tmpl w:val="DBB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7F"/>
    <w:multiLevelType w:val="hybridMultilevel"/>
    <w:tmpl w:val="9A9E2C54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B77"/>
    <w:multiLevelType w:val="hybridMultilevel"/>
    <w:tmpl w:val="7910C32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97"/>
    <w:multiLevelType w:val="hybridMultilevel"/>
    <w:tmpl w:val="880CD258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DAD"/>
    <w:multiLevelType w:val="hybridMultilevel"/>
    <w:tmpl w:val="D2940BB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98B"/>
    <w:multiLevelType w:val="hybridMultilevel"/>
    <w:tmpl w:val="8D6C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218B"/>
    <w:multiLevelType w:val="hybridMultilevel"/>
    <w:tmpl w:val="303CBB0C"/>
    <w:lvl w:ilvl="0" w:tplc="151E6A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5313DA"/>
    <w:multiLevelType w:val="multilevel"/>
    <w:tmpl w:val="AF0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52F72"/>
    <w:multiLevelType w:val="hybridMultilevel"/>
    <w:tmpl w:val="B0C4E64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4331"/>
    <w:multiLevelType w:val="hybridMultilevel"/>
    <w:tmpl w:val="ECD66CB4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30E4"/>
    <w:multiLevelType w:val="hybridMultilevel"/>
    <w:tmpl w:val="B34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174"/>
    <w:multiLevelType w:val="hybridMultilevel"/>
    <w:tmpl w:val="2F0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1F5"/>
    <w:multiLevelType w:val="hybridMultilevel"/>
    <w:tmpl w:val="4B1CC10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7D9B"/>
    <w:multiLevelType w:val="hybridMultilevel"/>
    <w:tmpl w:val="F00C8F1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2603"/>
    <w:multiLevelType w:val="multilevel"/>
    <w:tmpl w:val="EA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B2962"/>
    <w:multiLevelType w:val="hybridMultilevel"/>
    <w:tmpl w:val="258E24D8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C92"/>
    <w:multiLevelType w:val="multilevel"/>
    <w:tmpl w:val="EE5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01C4E"/>
    <w:multiLevelType w:val="hybridMultilevel"/>
    <w:tmpl w:val="04241A76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1700"/>
    <w:multiLevelType w:val="hybridMultilevel"/>
    <w:tmpl w:val="3F9E1BB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08D8"/>
    <w:multiLevelType w:val="hybridMultilevel"/>
    <w:tmpl w:val="D4428B7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22CE"/>
    <w:multiLevelType w:val="hybridMultilevel"/>
    <w:tmpl w:val="4C54C8F8"/>
    <w:lvl w:ilvl="0" w:tplc="A350D2EC">
      <w:start w:val="2"/>
      <w:numFmt w:val="bullet"/>
      <w:lvlText w:val="•"/>
      <w:lvlJc w:val="left"/>
      <w:pPr>
        <w:ind w:left="413" w:hanging="360"/>
      </w:pPr>
      <w:rPr>
        <w:rFonts w:ascii="Calibri Light" w:eastAsia="Times New Roman" w:hAnsi="Calibri Light" w:cs="Calibr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3" w15:restartNumberingAfterBreak="0">
    <w:nsid w:val="66616D50"/>
    <w:multiLevelType w:val="multilevel"/>
    <w:tmpl w:val="DFF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6476F"/>
    <w:multiLevelType w:val="multilevel"/>
    <w:tmpl w:val="613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609F0"/>
    <w:multiLevelType w:val="hybridMultilevel"/>
    <w:tmpl w:val="91CEF5F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337"/>
    <w:multiLevelType w:val="hybridMultilevel"/>
    <w:tmpl w:val="EF6CBCDC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4336F"/>
    <w:multiLevelType w:val="hybridMultilevel"/>
    <w:tmpl w:val="338A943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23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19"/>
  </w:num>
  <w:num w:numId="10">
    <w:abstractNumId w:val="18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20"/>
  </w:num>
  <w:num w:numId="17">
    <w:abstractNumId w:val="27"/>
  </w:num>
  <w:num w:numId="18">
    <w:abstractNumId w:val="6"/>
  </w:num>
  <w:num w:numId="19">
    <w:abstractNumId w:val="22"/>
  </w:num>
  <w:num w:numId="20">
    <w:abstractNumId w:val="16"/>
  </w:num>
  <w:num w:numId="21">
    <w:abstractNumId w:val="13"/>
  </w:num>
  <w:num w:numId="22">
    <w:abstractNumId w:val="3"/>
  </w:num>
  <w:num w:numId="23">
    <w:abstractNumId w:val="21"/>
  </w:num>
  <w:num w:numId="24">
    <w:abstractNumId w:val="26"/>
  </w:num>
  <w:num w:numId="25">
    <w:abstractNumId w:val="5"/>
  </w:num>
  <w:num w:numId="26">
    <w:abstractNumId w:val="25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CA"/>
    <w:rsid w:val="001317E9"/>
    <w:rsid w:val="001E05ED"/>
    <w:rsid w:val="00230280"/>
    <w:rsid w:val="00272DF2"/>
    <w:rsid w:val="002C1F46"/>
    <w:rsid w:val="004B7ADF"/>
    <w:rsid w:val="0050529B"/>
    <w:rsid w:val="005F34CA"/>
    <w:rsid w:val="006A1AC9"/>
    <w:rsid w:val="00794A39"/>
    <w:rsid w:val="007B2E1D"/>
    <w:rsid w:val="00934047"/>
    <w:rsid w:val="00B92273"/>
    <w:rsid w:val="00C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1F813-5AF1-4A7A-A42F-3F0AA16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4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F2"/>
  </w:style>
  <w:style w:type="paragraph" w:styleId="Stopka">
    <w:name w:val="footer"/>
    <w:basedOn w:val="Normalny"/>
    <w:link w:val="Stopka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DF2"/>
  </w:style>
  <w:style w:type="paragraph" w:styleId="Akapitzlist">
    <w:name w:val="List Paragraph"/>
    <w:basedOn w:val="Normalny"/>
    <w:uiPriority w:val="34"/>
    <w:qFormat/>
    <w:rsid w:val="00B92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3</cp:revision>
  <cp:lastPrinted>2022-01-28T11:42:00Z</cp:lastPrinted>
  <dcterms:created xsi:type="dcterms:W3CDTF">2022-01-28T11:48:00Z</dcterms:created>
  <dcterms:modified xsi:type="dcterms:W3CDTF">2022-01-28T11:50:00Z</dcterms:modified>
</cp:coreProperties>
</file>